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8" w:rsidRPr="00031118" w:rsidRDefault="00E83382" w:rsidP="00E83382">
      <w:pPr>
        <w:jc w:val="center"/>
        <w:rPr>
          <w:b/>
        </w:rPr>
      </w:pPr>
      <w:r w:rsidRPr="00031118">
        <w:rPr>
          <w:b/>
        </w:rPr>
        <w:t>Land-Water Connection Student Worksheet</w:t>
      </w:r>
    </w:p>
    <w:p w:rsidR="00E83382" w:rsidRDefault="0005394C" w:rsidP="0005394C">
      <w:r w:rsidRPr="0005394C">
        <w:rPr>
          <w:b/>
        </w:rPr>
        <w:t xml:space="preserve">Instructions: </w:t>
      </w:r>
      <w:r w:rsidRPr="0005394C">
        <w:t xml:space="preserve">You will be assigned a water year set. Set 1 is </w:t>
      </w:r>
      <w:r w:rsidR="008E2110">
        <w:t>2009/2011 and Set 2 is 1988/2002</w:t>
      </w:r>
      <w:r w:rsidRPr="0005394C">
        <w:t xml:space="preserve">. While completing this activity </w:t>
      </w:r>
      <w:r>
        <w:t>(</w:t>
      </w:r>
      <w:r w:rsidR="00053D55">
        <w:t>steps 1-3</w:t>
      </w:r>
      <w:r>
        <w:t>)</w:t>
      </w:r>
      <w:r w:rsidRPr="0005394C">
        <w:t xml:space="preserve">, you only need to analyze your water year. </w:t>
      </w:r>
    </w:p>
    <w:p w:rsidR="0005394C" w:rsidRPr="0005394C" w:rsidRDefault="0005394C" w:rsidP="0005394C">
      <w:r w:rsidRPr="00D14FA0">
        <w:rPr>
          <w:b/>
        </w:rPr>
        <w:t>Assigned Water Year Set</w:t>
      </w:r>
      <w:r>
        <w:t>: _________________</w:t>
      </w:r>
    </w:p>
    <w:p w:rsidR="00E83382" w:rsidRPr="00E83382" w:rsidRDefault="00E83382" w:rsidP="00E83382">
      <w:pPr>
        <w:rPr>
          <w:b/>
          <w:u w:val="single"/>
        </w:rPr>
      </w:pPr>
      <w:r w:rsidRPr="00E83382">
        <w:rPr>
          <w:b/>
          <w:u w:val="single"/>
        </w:rPr>
        <w:t>Step 1: Land Cover</w:t>
      </w:r>
    </w:p>
    <w:p w:rsidR="00E83382" w:rsidRDefault="0005394C" w:rsidP="00E83382">
      <w:r w:rsidRPr="00504E8C">
        <w:rPr>
          <w:b/>
          <w:i/>
        </w:rPr>
        <w:t>Hypothesize:</w:t>
      </w:r>
      <w:r>
        <w:t xml:space="preserve"> How do you think l</w:t>
      </w:r>
      <w:r w:rsidR="00E83382">
        <w:t>and</w:t>
      </w:r>
      <w:r>
        <w:t xml:space="preserve"> </w:t>
      </w:r>
      <w:r w:rsidR="00E83382">
        <w:t>cover has changed in the Greensboro Watershed? Why?</w:t>
      </w:r>
    </w:p>
    <w:p w:rsidR="00E83382" w:rsidRDefault="00E83382" w:rsidP="00E83382"/>
    <w:p w:rsidR="00E83382" w:rsidRDefault="00031118" w:rsidP="00E83382">
      <w:pPr>
        <w:rPr>
          <w:b/>
        </w:rPr>
      </w:pPr>
      <w:r w:rsidRPr="00504E8C">
        <w:rPr>
          <w:b/>
        </w:rPr>
        <w:t>Instructions</w:t>
      </w:r>
      <w:r>
        <w:t>-</w:t>
      </w:r>
      <w:r w:rsidR="00E83382">
        <w:t>Click on</w:t>
      </w:r>
      <w:r w:rsidR="0005394C">
        <w:t xml:space="preserve"> the picture below for a link to your water year set </w:t>
      </w:r>
      <w:r w:rsidR="00E83382">
        <w:t xml:space="preserve">and </w:t>
      </w:r>
      <w:proofErr w:type="gramStart"/>
      <w:r w:rsidR="00E83382">
        <w:t>observe</w:t>
      </w:r>
      <w:proofErr w:type="gramEnd"/>
      <w:r w:rsidR="00E83382">
        <w:t xml:space="preserve"> the land cover change between </w:t>
      </w:r>
      <w:r w:rsidR="008E2110" w:rsidRPr="008E2110">
        <w:rPr>
          <w:b/>
        </w:rPr>
        <w:t>2009/2011</w:t>
      </w:r>
      <w:r w:rsidR="008E2110">
        <w:t xml:space="preserve"> </w:t>
      </w:r>
      <w:r w:rsidR="00E83382">
        <w:rPr>
          <w:b/>
        </w:rPr>
        <w:t xml:space="preserve">OR </w:t>
      </w:r>
      <w:r w:rsidR="008E2110" w:rsidRPr="008E2110">
        <w:rPr>
          <w:b/>
        </w:rPr>
        <w:t>1988/2002</w:t>
      </w:r>
      <w:r w:rsidR="00E83382">
        <w:rPr>
          <w:b/>
        </w:rPr>
        <w:t xml:space="preserve">. </w:t>
      </w:r>
    </w:p>
    <w:p w:rsidR="00031118" w:rsidRDefault="0005394C" w:rsidP="00031118">
      <w:pPr>
        <w:keepNext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9E608E" wp14:editId="63EB1E45">
            <wp:simplePos x="0" y="0"/>
            <wp:positionH relativeFrom="column">
              <wp:posOffset>83820</wp:posOffset>
            </wp:positionH>
            <wp:positionV relativeFrom="paragraph">
              <wp:posOffset>21590</wp:posOffset>
            </wp:positionV>
            <wp:extent cx="2439670" cy="1211580"/>
            <wp:effectExtent l="0" t="0" r="0" b="762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3111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B51271" wp14:editId="68912E66">
            <wp:simplePos x="0" y="0"/>
            <wp:positionH relativeFrom="column">
              <wp:posOffset>3352800</wp:posOffset>
            </wp:positionH>
            <wp:positionV relativeFrom="paragraph">
              <wp:posOffset>-1270</wp:posOffset>
            </wp:positionV>
            <wp:extent cx="2467610" cy="1219200"/>
            <wp:effectExtent l="0" t="0" r="8890" b="0"/>
            <wp:wrapSquare wrapText="bothSides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118">
        <w:rPr>
          <w:b/>
          <w:noProof/>
        </w:rPr>
        <w:t xml:space="preserve"> </w:t>
      </w:r>
    </w:p>
    <w:p w:rsidR="00031118" w:rsidRDefault="00031118" w:rsidP="00031118">
      <w:pPr>
        <w:pStyle w:val="Caption"/>
      </w:pPr>
    </w:p>
    <w:p w:rsidR="00031118" w:rsidRDefault="00031118" w:rsidP="00031118">
      <w:pPr>
        <w:pStyle w:val="Caption"/>
      </w:pPr>
    </w:p>
    <w:p w:rsidR="00031118" w:rsidRDefault="00031118" w:rsidP="00031118">
      <w:pPr>
        <w:pStyle w:val="Caption"/>
      </w:pPr>
    </w:p>
    <w:p w:rsidR="00031118" w:rsidRDefault="00031118" w:rsidP="00031118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A0D4" wp14:editId="0214E60C">
                <wp:simplePos x="0" y="0"/>
                <wp:positionH relativeFrom="column">
                  <wp:posOffset>1774190</wp:posOffset>
                </wp:positionH>
                <wp:positionV relativeFrom="paragraph">
                  <wp:posOffset>129540</wp:posOffset>
                </wp:positionV>
                <wp:extent cx="2467610" cy="635"/>
                <wp:effectExtent l="0" t="0" r="889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118" w:rsidRPr="006B2C09" w:rsidRDefault="00031118" w:rsidP="0003111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Set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7pt;margin-top:10.2pt;width:194.3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" stroked="f">
                <v:textbox style="mso-fit-shape-to-text:t" inset="0,0,0,0">
                  <w:txbxContent>
                    <w:p w:rsidR="00031118" w:rsidRPr="006B2C09" w:rsidRDefault="00031118" w:rsidP="0003111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Set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10578" wp14:editId="017BA71C">
                <wp:simplePos x="0" y="0"/>
                <wp:positionH relativeFrom="column">
                  <wp:posOffset>-1485900</wp:posOffset>
                </wp:positionH>
                <wp:positionV relativeFrom="paragraph">
                  <wp:posOffset>110490</wp:posOffset>
                </wp:positionV>
                <wp:extent cx="53340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118" w:rsidRPr="00A13B59" w:rsidRDefault="00031118" w:rsidP="0003111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Set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17pt;margin-top:8.7pt;width:42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" stroked="f">
                <v:textbox style="mso-fit-shape-to-text:t" inset="0,0,0,0">
                  <w:txbxContent>
                    <w:p w:rsidR="00031118" w:rsidRPr="00A13B59" w:rsidRDefault="00031118" w:rsidP="0003111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Set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118" w:rsidRPr="00031118" w:rsidRDefault="00031118" w:rsidP="00031118">
      <w:pPr>
        <w:pStyle w:val="Caption"/>
        <w:rPr>
          <w:b w:val="0"/>
          <w:noProof/>
          <w:color w:val="auto"/>
          <w:sz w:val="22"/>
        </w:rPr>
      </w:pPr>
    </w:p>
    <w:p w:rsidR="00031118" w:rsidRPr="00031118" w:rsidRDefault="00031118" w:rsidP="00031118">
      <w:pPr>
        <w:pStyle w:val="Caption"/>
        <w:rPr>
          <w:color w:val="auto"/>
          <w:sz w:val="22"/>
        </w:rPr>
      </w:pPr>
      <w:r w:rsidRPr="00031118">
        <w:rPr>
          <w:b w:val="0"/>
          <w:noProof/>
          <w:color w:val="auto"/>
          <w:sz w:val="22"/>
        </w:rPr>
        <w:t xml:space="preserve">In your map, what is meant by the “Other” category?     </w:t>
      </w:r>
    </w:p>
    <w:p w:rsidR="00031118" w:rsidRDefault="00031118" w:rsidP="00E83382"/>
    <w:p w:rsidR="00E83382" w:rsidRDefault="00E83382" w:rsidP="00E83382">
      <w:r w:rsidRPr="00E83382">
        <w:t>How did the land</w:t>
      </w:r>
      <w:r w:rsidR="00031118">
        <w:t xml:space="preserve"> </w:t>
      </w:r>
      <w:r w:rsidRPr="00E83382">
        <w:t xml:space="preserve">cover change? </w:t>
      </w:r>
    </w:p>
    <w:p w:rsidR="0005394C" w:rsidRDefault="0005394C" w:rsidP="00E83382"/>
    <w:p w:rsidR="00E83382" w:rsidRDefault="00E83382" w:rsidP="00E83382"/>
    <w:p w:rsidR="00E83382" w:rsidRPr="00E83382" w:rsidRDefault="00E83382" w:rsidP="00E83382">
      <w:pPr>
        <w:rPr>
          <w:b/>
          <w:u w:val="single"/>
        </w:rPr>
      </w:pPr>
      <w:r w:rsidRPr="00E83382">
        <w:rPr>
          <w:b/>
          <w:u w:val="single"/>
        </w:rPr>
        <w:t xml:space="preserve">Step2: Weather Data </w:t>
      </w:r>
    </w:p>
    <w:p w:rsidR="00E83382" w:rsidRDefault="00E83382" w:rsidP="00E83382">
      <w:r w:rsidRPr="00504E8C">
        <w:rPr>
          <w:b/>
          <w:i/>
        </w:rPr>
        <w:t>Hypothesize</w:t>
      </w:r>
      <w:r>
        <w:t xml:space="preserve">: how can weather affect water quality? </w:t>
      </w:r>
    </w:p>
    <w:p w:rsidR="00E83382" w:rsidRDefault="00E83382" w:rsidP="00E83382"/>
    <w:p w:rsidR="0005394C" w:rsidRDefault="00E83382" w:rsidP="00E83382">
      <w:r w:rsidRPr="00504E8C">
        <w:rPr>
          <w:b/>
        </w:rPr>
        <w:t>Instructions:</w:t>
      </w:r>
      <w:r>
        <w:t xml:space="preserve"> Look at your climate graphs for </w:t>
      </w:r>
      <w:r w:rsidR="008E2110" w:rsidRPr="008E2110">
        <w:rPr>
          <w:b/>
        </w:rPr>
        <w:t>Set1:</w:t>
      </w:r>
      <w:r w:rsidR="008E2110">
        <w:t xml:space="preserve"> </w:t>
      </w:r>
      <w:r w:rsidR="008E2110" w:rsidRPr="008E2110">
        <w:rPr>
          <w:b/>
        </w:rPr>
        <w:t>2009/2011</w:t>
      </w:r>
      <w:r w:rsidR="008E2110">
        <w:t xml:space="preserve"> </w:t>
      </w:r>
      <w:r w:rsidR="008E2110">
        <w:rPr>
          <w:b/>
        </w:rPr>
        <w:t xml:space="preserve">OR Set 2: </w:t>
      </w:r>
      <w:r w:rsidR="008E2110" w:rsidRPr="008E2110">
        <w:rPr>
          <w:b/>
        </w:rPr>
        <w:t>1988/2002</w:t>
      </w:r>
      <w:r>
        <w:t xml:space="preserve">. Compare the two years. </w:t>
      </w:r>
    </w:p>
    <w:p w:rsidR="0005394C" w:rsidRDefault="0005394C" w:rsidP="00E83382">
      <w:r>
        <w:t xml:space="preserve">What year had higher precipitation totals? </w:t>
      </w:r>
    </w:p>
    <w:p w:rsidR="0005394C" w:rsidRDefault="0005394C" w:rsidP="00E83382"/>
    <w:p w:rsidR="008E2110" w:rsidRDefault="008E2110" w:rsidP="00E83382">
      <w:r>
        <w:lastRenderedPageBreak/>
        <w:t xml:space="preserve">How did precipitation patterns change throughout the seasons? Use data from each year to explain. </w:t>
      </w:r>
    </w:p>
    <w:p w:rsidR="008E2110" w:rsidRDefault="008E2110" w:rsidP="00E83382">
      <w:r>
        <w:t>Year</w:t>
      </w:r>
      <w:proofErr w:type="gramStart"/>
      <w:r>
        <w:t>:_</w:t>
      </w:r>
      <w:proofErr w:type="gramEnd"/>
      <w:r>
        <w:t>______</w:t>
      </w:r>
    </w:p>
    <w:p w:rsidR="008E2110" w:rsidRDefault="008E2110" w:rsidP="00E83382">
      <w:r>
        <w:t>Year</w:t>
      </w:r>
      <w:proofErr w:type="gramStart"/>
      <w:r>
        <w:t>:_</w:t>
      </w:r>
      <w:proofErr w:type="gramEnd"/>
      <w:r>
        <w:t>______</w:t>
      </w:r>
    </w:p>
    <w:p w:rsidR="0005394C" w:rsidRDefault="0005394C" w:rsidP="00E83382">
      <w:r>
        <w:t xml:space="preserve">What year had higher maximum temperatures? </w:t>
      </w:r>
    </w:p>
    <w:p w:rsidR="0005394C" w:rsidRDefault="0005394C" w:rsidP="00E83382"/>
    <w:p w:rsidR="0005394C" w:rsidRDefault="0005394C" w:rsidP="00E83382">
      <w:r>
        <w:t>How did the years compare to the Dover, Delaware norms?</w:t>
      </w:r>
    </w:p>
    <w:p w:rsidR="0005394C" w:rsidRDefault="0005394C" w:rsidP="00E83382"/>
    <w:p w:rsidR="0005394C" w:rsidRDefault="0005394C" w:rsidP="00E83382"/>
    <w:p w:rsidR="00E83382" w:rsidRDefault="008E2110" w:rsidP="00E83382">
      <w:r>
        <w:t>What was the difference</w:t>
      </w:r>
      <w:r w:rsidR="00E83382">
        <w:t xml:space="preserve"> between the two </w:t>
      </w:r>
      <w:r>
        <w:t xml:space="preserve">water years </w:t>
      </w:r>
      <w:r w:rsidR="00E83382">
        <w:t>and how did each year differ from a normal year?</w:t>
      </w:r>
      <w:r>
        <w:t xml:space="preserve"> Does the weather data support what you observed in the land cover maps? Explain. </w:t>
      </w:r>
    </w:p>
    <w:p w:rsidR="00E83382" w:rsidRDefault="00E83382" w:rsidP="00E83382"/>
    <w:p w:rsidR="0005394C" w:rsidRDefault="0005394C" w:rsidP="00E83382"/>
    <w:p w:rsidR="00E83382" w:rsidRPr="00504E8C" w:rsidRDefault="00E83382" w:rsidP="00E83382">
      <w:pPr>
        <w:rPr>
          <w:b/>
          <w:u w:val="single"/>
        </w:rPr>
      </w:pPr>
      <w:r w:rsidRPr="00504E8C">
        <w:rPr>
          <w:b/>
          <w:u w:val="single"/>
        </w:rPr>
        <w:t xml:space="preserve">Step 3: Pollutants </w:t>
      </w:r>
    </w:p>
    <w:p w:rsidR="00E83382" w:rsidRDefault="00E83382" w:rsidP="00E83382">
      <w:r w:rsidRPr="00504E8C">
        <w:rPr>
          <w:b/>
          <w:i/>
        </w:rPr>
        <w:t>Hypothesize:</w:t>
      </w:r>
      <w:r>
        <w:t xml:space="preserve"> Based on what you’ve learned about change in land</w:t>
      </w:r>
      <w:r w:rsidR="0005394C">
        <w:t xml:space="preserve"> </w:t>
      </w:r>
      <w:r>
        <w:t xml:space="preserve">cover and the weather for your two years, what do you think the trends are for nitrate and phosphate pollution? Explain. </w:t>
      </w:r>
    </w:p>
    <w:p w:rsidR="00E83382" w:rsidRDefault="00E83382" w:rsidP="00E83382"/>
    <w:p w:rsidR="00E83382" w:rsidRDefault="00E83382" w:rsidP="00E83382">
      <w:r w:rsidRPr="00504E8C">
        <w:rPr>
          <w:b/>
        </w:rPr>
        <w:t>Instructions:</w:t>
      </w:r>
      <w:r>
        <w:t xml:space="preserve"> Look at the pollutant graphs (“Nitrate, Phosphate Levels for Water Year XXXX). </w:t>
      </w:r>
    </w:p>
    <w:p w:rsidR="00E83382" w:rsidRDefault="00E83382" w:rsidP="00E83382">
      <w:r>
        <w:t xml:space="preserve">What is the relationship between nitrate levels and phosphate levels? </w:t>
      </w:r>
    </w:p>
    <w:p w:rsidR="00E83382" w:rsidRDefault="00E83382" w:rsidP="00E83382"/>
    <w:p w:rsidR="00E83382" w:rsidRDefault="00E83382" w:rsidP="00E83382">
      <w:r>
        <w:t>Why are there fluctuations in nitrate levels throughout the year?</w:t>
      </w:r>
      <w:r w:rsidR="00C42D73">
        <w:t xml:space="preserve"> (L</w:t>
      </w:r>
      <w:r w:rsidR="00504E8C">
        <w:t>ook at the maximum and minimum concentrations)</w:t>
      </w:r>
    </w:p>
    <w:p w:rsidR="00457B91" w:rsidRDefault="00457B91" w:rsidP="00E83382"/>
    <w:p w:rsidR="00504E8C" w:rsidRDefault="00E83382" w:rsidP="00504E8C">
      <w:r>
        <w:t xml:space="preserve">Why are there fluctuations in phosphate levels throughout the year? </w:t>
      </w:r>
      <w:r w:rsidR="00504E8C">
        <w:t>(</w:t>
      </w:r>
      <w:r w:rsidR="00C42D73">
        <w:t>L</w:t>
      </w:r>
      <w:r w:rsidR="00504E8C">
        <w:t>ook at the maximum and minimum concentrations)</w:t>
      </w:r>
    </w:p>
    <w:p w:rsidR="00E83382" w:rsidRDefault="00E83382" w:rsidP="00E83382"/>
    <w:p w:rsidR="00504E8C" w:rsidRDefault="00504E8C" w:rsidP="00E83382"/>
    <w:p w:rsidR="008E2110" w:rsidRDefault="00504E8C" w:rsidP="00E83382">
      <w:r>
        <w:t xml:space="preserve">Compare the nitrate and phosphate concentrations for your two years. </w:t>
      </w:r>
      <w:r w:rsidR="00C42D73">
        <w:t>What patterns do you observe?</w:t>
      </w:r>
    </w:p>
    <w:p w:rsidR="00457B91" w:rsidRPr="008E2110" w:rsidRDefault="00457B91" w:rsidP="00E83382">
      <w:r w:rsidRPr="00504E8C">
        <w:rPr>
          <w:b/>
          <w:u w:val="single"/>
        </w:rPr>
        <w:lastRenderedPageBreak/>
        <w:t xml:space="preserve">Step 4: Comparing the years </w:t>
      </w:r>
    </w:p>
    <w:p w:rsidR="00457B91" w:rsidRDefault="00457B91" w:rsidP="00E83382">
      <w:r w:rsidRPr="00504E8C">
        <w:rPr>
          <w:b/>
          <w:u w:val="single"/>
        </w:rPr>
        <w:t>Instructions:</w:t>
      </w:r>
      <w:r>
        <w:t xml:space="preserve"> meet with another group that looked at the </w:t>
      </w:r>
      <w:r w:rsidR="008E2110">
        <w:t xml:space="preserve">other </w:t>
      </w:r>
      <w:r>
        <w:t xml:space="preserve">set of data </w:t>
      </w:r>
      <w:r w:rsidR="008E2110">
        <w:t>(2009/2011 or 1988/2002).</w:t>
      </w:r>
      <w:r>
        <w:t xml:space="preserve"> </w:t>
      </w:r>
    </w:p>
    <w:p w:rsidR="00C42D73" w:rsidRDefault="00457B91" w:rsidP="00E83382">
      <w:r>
        <w:t xml:space="preserve">What </w:t>
      </w:r>
      <w:r w:rsidR="00C42D73">
        <w:t xml:space="preserve">patterns do you observe between the different water years? </w:t>
      </w:r>
    </w:p>
    <w:p w:rsidR="00C42D73" w:rsidRDefault="00C42D73" w:rsidP="00E83382"/>
    <w:p w:rsidR="00D14FA0" w:rsidRDefault="00D14FA0" w:rsidP="00E83382"/>
    <w:p w:rsidR="00D14FA0" w:rsidRDefault="00D14FA0" w:rsidP="00E83382"/>
    <w:p w:rsidR="00D14FA0" w:rsidRDefault="00D14FA0" w:rsidP="00E83382"/>
    <w:p w:rsidR="00457B91" w:rsidRDefault="00C42D73" w:rsidP="00E83382">
      <w:r>
        <w:t>Based on the data, what do you think has</w:t>
      </w:r>
      <w:r w:rsidR="00457B91">
        <w:t xml:space="preserve"> cause</w:t>
      </w:r>
      <w:r>
        <w:t>d</w:t>
      </w:r>
      <w:r w:rsidR="00457B91">
        <w:t xml:space="preserve"> the increase of pollutants into the Greensboro Watershed? </w:t>
      </w:r>
      <w:r>
        <w:t xml:space="preserve">(Claim, Evidence, Reasoning) </w:t>
      </w:r>
    </w:p>
    <w:p w:rsidR="00457B91" w:rsidRDefault="00457B91" w:rsidP="00E83382"/>
    <w:p w:rsidR="00504E8C" w:rsidRDefault="00504E8C" w:rsidP="00E83382"/>
    <w:p w:rsidR="00D14FA0" w:rsidRDefault="00D14FA0" w:rsidP="00E83382"/>
    <w:p w:rsidR="00D14FA0" w:rsidRDefault="00D14FA0" w:rsidP="00E83382"/>
    <w:p w:rsidR="00D14FA0" w:rsidRDefault="00D14FA0" w:rsidP="00E83382"/>
    <w:p w:rsidR="00D14FA0" w:rsidRDefault="00D14FA0" w:rsidP="00E83382"/>
    <w:p w:rsidR="00D14FA0" w:rsidRDefault="00D14FA0" w:rsidP="00E83382"/>
    <w:p w:rsidR="00D14FA0" w:rsidRDefault="00D14FA0" w:rsidP="00E83382"/>
    <w:p w:rsidR="00457B91" w:rsidRDefault="00457B91" w:rsidP="00E83382">
      <w:r>
        <w:t>Propose at least 3 ways to mitigate or prevent Nitrate and Phosphate pollution</w:t>
      </w:r>
      <w:r w:rsidR="00504E8C">
        <w:t xml:space="preserve"> from contaminating the Greensboro watershed</w:t>
      </w:r>
      <w:r>
        <w:t>.</w:t>
      </w:r>
    </w:p>
    <w:p w:rsidR="00457B91" w:rsidRDefault="00457B91" w:rsidP="00E83382"/>
    <w:sectPr w:rsidR="00457B9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03" w:rsidRDefault="00977F03" w:rsidP="00053D55">
      <w:pPr>
        <w:spacing w:after="0" w:line="240" w:lineRule="auto"/>
      </w:pPr>
      <w:r>
        <w:separator/>
      </w:r>
    </w:p>
  </w:endnote>
  <w:endnote w:type="continuationSeparator" w:id="0">
    <w:p w:rsidR="00977F03" w:rsidRDefault="00977F03" w:rsidP="0005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03" w:rsidRDefault="00977F03" w:rsidP="00053D55">
      <w:pPr>
        <w:spacing w:after="0" w:line="240" w:lineRule="auto"/>
      </w:pPr>
      <w:r>
        <w:separator/>
      </w:r>
    </w:p>
  </w:footnote>
  <w:footnote w:type="continuationSeparator" w:id="0">
    <w:p w:rsidR="00977F03" w:rsidRDefault="00977F03" w:rsidP="0005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55" w:rsidRDefault="00053D55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7FA"/>
    <w:multiLevelType w:val="hybridMultilevel"/>
    <w:tmpl w:val="A830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45BD"/>
    <w:multiLevelType w:val="hybridMultilevel"/>
    <w:tmpl w:val="93C8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5626"/>
    <w:multiLevelType w:val="hybridMultilevel"/>
    <w:tmpl w:val="B82C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2"/>
    <w:rsid w:val="000238D5"/>
    <w:rsid w:val="00031118"/>
    <w:rsid w:val="0005394C"/>
    <w:rsid w:val="00053D55"/>
    <w:rsid w:val="00457B91"/>
    <w:rsid w:val="00504E8C"/>
    <w:rsid w:val="00573F41"/>
    <w:rsid w:val="00635D45"/>
    <w:rsid w:val="008E2110"/>
    <w:rsid w:val="00977F03"/>
    <w:rsid w:val="00AC7AFA"/>
    <w:rsid w:val="00B55108"/>
    <w:rsid w:val="00C42D73"/>
    <w:rsid w:val="00D14FA0"/>
    <w:rsid w:val="00E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1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5"/>
  </w:style>
  <w:style w:type="paragraph" w:styleId="Footer">
    <w:name w:val="footer"/>
    <w:basedOn w:val="Normal"/>
    <w:link w:val="FooterChar"/>
    <w:uiPriority w:val="99"/>
    <w:unhideWhenUsed/>
    <w:rsid w:val="000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1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5"/>
  </w:style>
  <w:style w:type="paragraph" w:styleId="Footer">
    <w:name w:val="footer"/>
    <w:basedOn w:val="Normal"/>
    <w:link w:val="FooterChar"/>
    <w:uiPriority w:val="99"/>
    <w:unhideWhenUsed/>
    <w:rsid w:val="000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isburyu.maps.arcgis.com/apps/StorytellingSwipe/index.html?appid=ff90fedb46114dd6a34360bc7f85c0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alisburyu.maps.arcgis.com/apps/StorytellingSwipe/index.html?appid=5518e1bedb9b45c4a5afee8d513bc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Greer</dc:creator>
  <cp:lastModifiedBy>Lauren</cp:lastModifiedBy>
  <cp:revision>3</cp:revision>
  <dcterms:created xsi:type="dcterms:W3CDTF">2015-08-12T00:14:00Z</dcterms:created>
  <dcterms:modified xsi:type="dcterms:W3CDTF">2015-08-12T01:06:00Z</dcterms:modified>
</cp:coreProperties>
</file>