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6D" w:rsidRPr="00E31F00" w:rsidRDefault="00C3026D" w:rsidP="00C30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1F00">
        <w:rPr>
          <w:rFonts w:ascii="Times New Roman" w:hAnsi="Times New Roman" w:cs="Times New Roman"/>
          <w:b/>
          <w:sz w:val="24"/>
          <w:szCs w:val="24"/>
        </w:rPr>
        <w:t>What is the impact of climate change on estuaries?</w:t>
      </w:r>
    </w:p>
    <w:p w:rsidR="00C3026D" w:rsidRPr="00E31F00" w:rsidRDefault="00C3026D" w:rsidP="00C30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6D" w:rsidRPr="00E31F00" w:rsidRDefault="00C3026D" w:rsidP="00C30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F00">
        <w:rPr>
          <w:rFonts w:ascii="Times New Roman" w:hAnsi="Times New Roman" w:cs="Times New Roman"/>
          <w:sz w:val="24"/>
          <w:szCs w:val="24"/>
        </w:rPr>
        <w:t>Go to:  Climate Change and Estuaries (teachoceanscience.net....)</w:t>
      </w:r>
    </w:p>
    <w:p w:rsidR="00C3026D" w:rsidRPr="00E31F00" w:rsidRDefault="00C3026D" w:rsidP="00C302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F00">
        <w:rPr>
          <w:rFonts w:ascii="Times New Roman" w:hAnsi="Times New Roman" w:cs="Times New Roman"/>
          <w:sz w:val="24"/>
          <w:szCs w:val="24"/>
        </w:rPr>
        <w:t>Read the Get Started, Learn and Explore pages and complete the following graphic organizer</w:t>
      </w:r>
    </w:p>
    <w:p w:rsidR="00C3026D" w:rsidRPr="00E31F00" w:rsidRDefault="00C3026D" w:rsidP="00C3026D">
      <w:pPr>
        <w:tabs>
          <w:tab w:val="left" w:pos="75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1F00">
        <w:rPr>
          <w:rFonts w:ascii="Times New Roman" w:hAnsi="Times New Roman" w:cs="Times New Roman"/>
          <w:b/>
          <w:sz w:val="24"/>
          <w:szCs w:val="24"/>
        </w:rPr>
        <w:tab/>
      </w:r>
      <w:r w:rsidRPr="00E31F00">
        <w:rPr>
          <w:rFonts w:ascii="Times New Roman" w:hAnsi="Times New Roman" w:cs="Times New Roman"/>
          <w:noProof/>
        </w:rPr>
        <w:drawing>
          <wp:inline distT="0" distB="0" distL="0" distR="0" wp14:anchorId="26FA245E" wp14:editId="6551FF7D">
            <wp:extent cx="6896100" cy="7067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5" r="-2"/>
                    <a:stretch/>
                  </pic:blipFill>
                  <pic:spPr bwMode="auto">
                    <a:xfrm>
                      <a:off x="0" y="0"/>
                      <a:ext cx="6900249" cy="70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26D" w:rsidRPr="00E31F00" w:rsidRDefault="00C3026D" w:rsidP="00C3026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E31F00">
        <w:rPr>
          <w:rFonts w:ascii="Times New Roman" w:hAnsi="Times New Roman" w:cs="Times New Roman"/>
          <w:i/>
          <w:sz w:val="20"/>
          <w:szCs w:val="24"/>
        </w:rPr>
        <w:t>Source: http://www.fcrr.org/curriculum/PDF/G2-3/2-3Comp_2.pdf</w:t>
      </w:r>
    </w:p>
    <w:p w:rsidR="00B07FD1" w:rsidRDefault="00B07FD1"/>
    <w:sectPr w:rsidR="00B07FD1" w:rsidSect="00C30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5D0"/>
    <w:multiLevelType w:val="hybridMultilevel"/>
    <w:tmpl w:val="86D2A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D"/>
    <w:rsid w:val="00880051"/>
    <w:rsid w:val="00B07FD1"/>
    <w:rsid w:val="00B31E2B"/>
    <w:rsid w:val="00C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F4C0D-2AEB-4674-8689-F0376652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>WCBOE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Hemalatha Bhaskaran</dc:creator>
  <cp:keywords/>
  <dc:description/>
  <cp:lastModifiedBy>Hemalatha Bhaskaran</cp:lastModifiedBy>
  <cp:revision>2</cp:revision>
  <dcterms:created xsi:type="dcterms:W3CDTF">2016-08-09T16:25:00Z</dcterms:created>
  <dcterms:modified xsi:type="dcterms:W3CDTF">2016-08-09T16:29:00Z</dcterms:modified>
</cp:coreProperties>
</file>