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B4" w:rsidRDefault="00A970B4" w:rsidP="00A970B4">
      <w:pPr>
        <w:jc w:val="right"/>
      </w:pPr>
      <w:r>
        <w:t>Name____________________________</w:t>
      </w:r>
    </w:p>
    <w:p w:rsidR="00A970B4" w:rsidRPr="00BA7045" w:rsidRDefault="00A970B4" w:rsidP="00A970B4">
      <w:pPr>
        <w:jc w:val="center"/>
        <w:rPr>
          <w:b/>
          <w:sz w:val="28"/>
        </w:rPr>
      </w:pPr>
      <w:r w:rsidRPr="00BA7045">
        <w:rPr>
          <w:b/>
          <w:sz w:val="28"/>
        </w:rPr>
        <w:t>Relationship between land use</w:t>
      </w:r>
      <w:r>
        <w:rPr>
          <w:b/>
          <w:sz w:val="28"/>
        </w:rPr>
        <w:t xml:space="preserve"> (watershed)</w:t>
      </w:r>
      <w:r w:rsidRPr="00BA7045">
        <w:rPr>
          <w:b/>
          <w:sz w:val="28"/>
        </w:rPr>
        <w:t xml:space="preserve"> and water quality</w:t>
      </w:r>
    </w:p>
    <w:p w:rsidR="00A970B4" w:rsidRPr="00BA7045" w:rsidRDefault="00A970B4" w:rsidP="00A970B4">
      <w:pPr>
        <w:jc w:val="center"/>
        <w:rPr>
          <w:b/>
        </w:rPr>
      </w:pPr>
      <w:proofErr w:type="spellStart"/>
      <w:r w:rsidRPr="00BA7045">
        <w:rPr>
          <w:b/>
        </w:rPr>
        <w:t>Choptank</w:t>
      </w:r>
      <w:proofErr w:type="spellEnd"/>
      <w:r w:rsidRPr="00BA7045">
        <w:rPr>
          <w:b/>
        </w:rPr>
        <w:t xml:space="preserve"> River Case Study</w:t>
      </w:r>
    </w:p>
    <w:p w:rsidR="00A970B4" w:rsidRDefault="00A970B4" w:rsidP="00A970B4">
      <w:pPr>
        <w:rPr>
          <w:b/>
        </w:rPr>
      </w:pPr>
      <w:r>
        <w:t xml:space="preserve">Click on </w:t>
      </w:r>
      <w:r w:rsidRPr="00CD349E">
        <w:rPr>
          <w:b/>
        </w:rPr>
        <w:t>Get Started</w:t>
      </w:r>
    </w:p>
    <w:p w:rsidR="00A970B4" w:rsidRDefault="00A970B4" w:rsidP="00A970B4">
      <w:pPr>
        <w:rPr>
          <w:b/>
        </w:rPr>
      </w:pPr>
      <w:r>
        <w:rPr>
          <w:b/>
        </w:rPr>
        <w:t xml:space="preserve">Read the </w:t>
      </w:r>
      <w:proofErr w:type="spellStart"/>
      <w:r>
        <w:rPr>
          <w:b/>
        </w:rPr>
        <w:t>Choptank</w:t>
      </w:r>
      <w:proofErr w:type="spellEnd"/>
      <w:r>
        <w:rPr>
          <w:b/>
        </w:rPr>
        <w:t xml:space="preserve"> Watershed and answer the following questions.</w:t>
      </w:r>
    </w:p>
    <w:p w:rsidR="00A970B4" w:rsidRPr="00BA7045" w:rsidRDefault="00A970B4" w:rsidP="00A970B4">
      <w:pPr>
        <w:pStyle w:val="ListParagraph"/>
        <w:numPr>
          <w:ilvl w:val="0"/>
          <w:numId w:val="1"/>
        </w:numPr>
      </w:pPr>
      <w:r w:rsidRPr="00BA7045">
        <w:t xml:space="preserve">What counties are part of the </w:t>
      </w:r>
      <w:proofErr w:type="spellStart"/>
      <w:r w:rsidRPr="00BA7045">
        <w:t>Choptank</w:t>
      </w:r>
      <w:proofErr w:type="spellEnd"/>
      <w:r w:rsidRPr="00BA7045">
        <w:t xml:space="preserve"> watershed?</w:t>
      </w:r>
    </w:p>
    <w:p w:rsidR="00A970B4" w:rsidRDefault="00A970B4" w:rsidP="00A970B4">
      <w:pPr>
        <w:rPr>
          <w:b/>
        </w:rPr>
      </w:pPr>
    </w:p>
    <w:p w:rsidR="00A970B4" w:rsidRPr="00BA7045" w:rsidRDefault="00A970B4" w:rsidP="00A970B4"/>
    <w:p w:rsidR="00A970B4" w:rsidRPr="00BA7045" w:rsidRDefault="00A970B4" w:rsidP="00A970B4">
      <w:pPr>
        <w:pStyle w:val="ListParagraph"/>
        <w:numPr>
          <w:ilvl w:val="0"/>
          <w:numId w:val="1"/>
        </w:numPr>
      </w:pPr>
      <w:r w:rsidRPr="00BA7045">
        <w:t xml:space="preserve">What rivers are part of the </w:t>
      </w:r>
      <w:proofErr w:type="spellStart"/>
      <w:r w:rsidRPr="00BA7045">
        <w:t>Choptank</w:t>
      </w:r>
      <w:proofErr w:type="spellEnd"/>
      <w:r w:rsidRPr="00BA7045">
        <w:t xml:space="preserve"> watershed?</w:t>
      </w: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Pr="00BA7045" w:rsidRDefault="00A970B4" w:rsidP="00A970B4">
      <w:pPr>
        <w:pStyle w:val="ListParagraph"/>
        <w:numPr>
          <w:ilvl w:val="0"/>
          <w:numId w:val="1"/>
        </w:numPr>
      </w:pPr>
      <w:r w:rsidRPr="00BA7045">
        <w:t xml:space="preserve">Describe the population changes in the </w:t>
      </w:r>
      <w:proofErr w:type="spellStart"/>
      <w:r w:rsidRPr="00BA7045">
        <w:t>Choptank</w:t>
      </w:r>
      <w:proofErr w:type="spellEnd"/>
      <w:r w:rsidRPr="00BA7045">
        <w:t xml:space="preserve"> watershed?</w:t>
      </w: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Pr="00BA7045" w:rsidRDefault="00A970B4" w:rsidP="00A970B4">
      <w:pPr>
        <w:pStyle w:val="ListParagraph"/>
        <w:numPr>
          <w:ilvl w:val="0"/>
          <w:numId w:val="1"/>
        </w:numPr>
      </w:pPr>
      <w:r w:rsidRPr="00BA7045">
        <w:rPr>
          <w:b/>
        </w:rPr>
        <w:t>Click on Map 1</w:t>
      </w:r>
      <w:r w:rsidRPr="00BA7045">
        <w:t>, and follow a river that is part of the watershed and write all the different ways land is used around the river.</w:t>
      </w: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  <w:r w:rsidRPr="00BA7045">
        <w:t>Click on</w:t>
      </w:r>
      <w:r>
        <w:rPr>
          <w:b/>
        </w:rPr>
        <w:t xml:space="preserve"> Learn</w:t>
      </w:r>
    </w:p>
    <w:p w:rsidR="00A970B4" w:rsidRDefault="00A970B4" w:rsidP="00A970B4">
      <w:pPr>
        <w:rPr>
          <w:b/>
        </w:rPr>
      </w:pPr>
      <w:r>
        <w:rPr>
          <w:b/>
        </w:rPr>
        <w:t>Read the paragraph and summarize the relationship between changes in the land use and water quality.</w:t>
      </w:r>
    </w:p>
    <w:p w:rsidR="00A970B4" w:rsidRDefault="00A970B4" w:rsidP="00A970B4">
      <w:pPr>
        <w:rPr>
          <w:b/>
        </w:rPr>
      </w:pPr>
      <w:r w:rsidRPr="00B430F3">
        <w:rPr>
          <w:b/>
        </w:rPr>
        <w:t xml:space="preserve"> </w:t>
      </w: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  <w:r w:rsidRPr="00BA7045">
        <w:t>Click on</w:t>
      </w:r>
      <w:r>
        <w:rPr>
          <w:b/>
        </w:rPr>
        <w:t xml:space="preserve"> Explore</w:t>
      </w:r>
    </w:p>
    <w:p w:rsidR="00A970B4" w:rsidRDefault="00A970B4" w:rsidP="00A970B4">
      <w:pPr>
        <w:rPr>
          <w:b/>
        </w:rPr>
      </w:pPr>
      <w:r>
        <w:rPr>
          <w:b/>
        </w:rPr>
        <w:t>Click on the map, drag the bar to see land use changes between recent land use and 2002 land use.</w:t>
      </w:r>
    </w:p>
    <w:p w:rsidR="00A970B4" w:rsidRPr="00BA7045" w:rsidRDefault="00A970B4" w:rsidP="00A970B4">
      <w:r w:rsidRPr="00BA7045">
        <w:t>List all the land use changes that you observe.</w:t>
      </w: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  <w:bookmarkStart w:id="0" w:name="_GoBack"/>
      <w:bookmarkEnd w:id="0"/>
    </w:p>
    <w:p w:rsidR="00A970B4" w:rsidRDefault="00A970B4" w:rsidP="00A970B4">
      <w:pPr>
        <w:rPr>
          <w:b/>
        </w:rPr>
      </w:pPr>
      <w:r>
        <w:rPr>
          <w:b/>
        </w:rPr>
        <w:lastRenderedPageBreak/>
        <w:t>Click on the any land use and record data the area for each land use.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980"/>
        <w:gridCol w:w="1980"/>
        <w:gridCol w:w="2250"/>
      </w:tblGrid>
      <w:tr w:rsidR="00A970B4" w:rsidTr="00A12068">
        <w:trPr>
          <w:jc w:val="center"/>
        </w:trPr>
        <w:tc>
          <w:tcPr>
            <w:tcW w:w="1885" w:type="dxa"/>
          </w:tcPr>
          <w:p w:rsidR="00A970B4" w:rsidRDefault="00A970B4" w:rsidP="00A12068">
            <w:pPr>
              <w:rPr>
                <w:b/>
              </w:rPr>
            </w:pPr>
            <w:r>
              <w:rPr>
                <w:b/>
              </w:rPr>
              <w:t>Land use Type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  <w:r>
              <w:rPr>
                <w:b/>
              </w:rPr>
              <w:t>2002 (hectare)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  <w:r>
              <w:rPr>
                <w:b/>
              </w:rPr>
              <w:t>Recent (hectare)</w:t>
            </w:r>
          </w:p>
        </w:tc>
        <w:tc>
          <w:tcPr>
            <w:tcW w:w="2250" w:type="dxa"/>
          </w:tcPr>
          <w:p w:rsidR="00A970B4" w:rsidRDefault="00A970B4" w:rsidP="00A12068">
            <w:pPr>
              <w:rPr>
                <w:b/>
              </w:rPr>
            </w:pPr>
            <w:r>
              <w:rPr>
                <w:b/>
              </w:rPr>
              <w:t>Land use Change (hectare)</w:t>
            </w:r>
          </w:p>
        </w:tc>
      </w:tr>
      <w:tr w:rsidR="00A970B4" w:rsidTr="00A12068">
        <w:trPr>
          <w:jc w:val="center"/>
        </w:trPr>
        <w:tc>
          <w:tcPr>
            <w:tcW w:w="1885" w:type="dxa"/>
          </w:tcPr>
          <w:p w:rsidR="00A970B4" w:rsidRPr="00BA7045" w:rsidRDefault="00A970B4" w:rsidP="00A12068">
            <w:r w:rsidRPr="00BA7045">
              <w:t>Developed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2250" w:type="dxa"/>
          </w:tcPr>
          <w:p w:rsidR="00A970B4" w:rsidRDefault="00A970B4" w:rsidP="00A12068">
            <w:pPr>
              <w:rPr>
                <w:b/>
              </w:rPr>
            </w:pPr>
          </w:p>
        </w:tc>
      </w:tr>
      <w:tr w:rsidR="00A970B4" w:rsidTr="00A12068">
        <w:trPr>
          <w:jc w:val="center"/>
        </w:trPr>
        <w:tc>
          <w:tcPr>
            <w:tcW w:w="1885" w:type="dxa"/>
          </w:tcPr>
          <w:p w:rsidR="00A970B4" w:rsidRPr="00BA7045" w:rsidRDefault="00A970B4" w:rsidP="00A12068">
            <w:r w:rsidRPr="00BA7045">
              <w:t>Agriculture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2250" w:type="dxa"/>
          </w:tcPr>
          <w:p w:rsidR="00A970B4" w:rsidRDefault="00A970B4" w:rsidP="00A12068">
            <w:pPr>
              <w:rPr>
                <w:b/>
              </w:rPr>
            </w:pPr>
          </w:p>
        </w:tc>
      </w:tr>
      <w:tr w:rsidR="00A970B4" w:rsidTr="00A12068">
        <w:trPr>
          <w:jc w:val="center"/>
        </w:trPr>
        <w:tc>
          <w:tcPr>
            <w:tcW w:w="1885" w:type="dxa"/>
          </w:tcPr>
          <w:p w:rsidR="00A970B4" w:rsidRPr="00BA7045" w:rsidRDefault="00A970B4" w:rsidP="00A12068">
            <w:r w:rsidRPr="00BA7045">
              <w:t>Forest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2250" w:type="dxa"/>
          </w:tcPr>
          <w:p w:rsidR="00A970B4" w:rsidRDefault="00A970B4" w:rsidP="00A12068">
            <w:pPr>
              <w:rPr>
                <w:b/>
              </w:rPr>
            </w:pPr>
          </w:p>
        </w:tc>
      </w:tr>
      <w:tr w:rsidR="00A970B4" w:rsidTr="00A12068">
        <w:trPr>
          <w:jc w:val="center"/>
        </w:trPr>
        <w:tc>
          <w:tcPr>
            <w:tcW w:w="1885" w:type="dxa"/>
          </w:tcPr>
          <w:p w:rsidR="00A970B4" w:rsidRPr="00BA7045" w:rsidRDefault="00A970B4" w:rsidP="00A12068">
            <w:r w:rsidRPr="00BA7045">
              <w:t>Wetland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2250" w:type="dxa"/>
          </w:tcPr>
          <w:p w:rsidR="00A970B4" w:rsidRDefault="00A970B4" w:rsidP="00A12068">
            <w:pPr>
              <w:rPr>
                <w:b/>
              </w:rPr>
            </w:pPr>
          </w:p>
        </w:tc>
      </w:tr>
      <w:tr w:rsidR="00A970B4" w:rsidTr="00A12068">
        <w:trPr>
          <w:jc w:val="center"/>
        </w:trPr>
        <w:tc>
          <w:tcPr>
            <w:tcW w:w="1885" w:type="dxa"/>
          </w:tcPr>
          <w:p w:rsidR="00A970B4" w:rsidRPr="00BA7045" w:rsidRDefault="00A970B4" w:rsidP="00A12068">
            <w:r w:rsidRPr="00BA7045">
              <w:t>Barren</w:t>
            </w: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1980" w:type="dxa"/>
          </w:tcPr>
          <w:p w:rsidR="00A970B4" w:rsidRDefault="00A970B4" w:rsidP="00A12068">
            <w:pPr>
              <w:rPr>
                <w:b/>
              </w:rPr>
            </w:pPr>
          </w:p>
        </w:tc>
        <w:tc>
          <w:tcPr>
            <w:tcW w:w="2250" w:type="dxa"/>
          </w:tcPr>
          <w:p w:rsidR="00A970B4" w:rsidRDefault="00A970B4" w:rsidP="00A12068">
            <w:pPr>
              <w:rPr>
                <w:b/>
              </w:rPr>
            </w:pPr>
          </w:p>
        </w:tc>
      </w:tr>
    </w:tbl>
    <w:p w:rsidR="00A970B4" w:rsidRDefault="00A970B4" w:rsidP="00A970B4">
      <w:pPr>
        <w:rPr>
          <w:b/>
        </w:rPr>
      </w:pPr>
      <w:r>
        <w:rPr>
          <w:b/>
        </w:rPr>
        <w:t>Based on your observation and calculations, explain the land use changes (Use CER)</w:t>
      </w: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Default="00A970B4" w:rsidP="00A970B4">
      <w:pPr>
        <w:rPr>
          <w:b/>
        </w:rPr>
      </w:pPr>
    </w:p>
    <w:p w:rsidR="00A970B4" w:rsidRPr="00764CDE" w:rsidRDefault="00A970B4" w:rsidP="00A970B4">
      <w:pPr>
        <w:jc w:val="center"/>
        <w:rPr>
          <w:b/>
          <w:sz w:val="24"/>
        </w:rPr>
      </w:pPr>
    </w:p>
    <w:p w:rsidR="00A970B4" w:rsidRPr="00764CDE" w:rsidRDefault="00A970B4" w:rsidP="00A970B4">
      <w:pPr>
        <w:jc w:val="center"/>
        <w:rPr>
          <w:b/>
          <w:sz w:val="24"/>
        </w:rPr>
      </w:pPr>
      <w:r w:rsidRPr="00764CDE">
        <w:rPr>
          <w:b/>
          <w:sz w:val="24"/>
        </w:rPr>
        <w:t>Graphing the relationship between land use and water quality</w:t>
      </w:r>
    </w:p>
    <w:p w:rsidR="00A970B4" w:rsidRDefault="00A970B4" w:rsidP="00A970B4">
      <w:pPr>
        <w:rPr>
          <w:b/>
        </w:rPr>
      </w:pPr>
      <w:r>
        <w:rPr>
          <w:b/>
        </w:rPr>
        <w:t xml:space="preserve">To understand the relationship between land use and water quality, graph the land use and water quality data collected by Dr. Fisher. </w:t>
      </w:r>
    </w:p>
    <w:p w:rsidR="00A970B4" w:rsidRDefault="00A970B4" w:rsidP="00A970B4">
      <w:pPr>
        <w:rPr>
          <w:b/>
        </w:rPr>
      </w:pPr>
      <w:r>
        <w:rPr>
          <w:b/>
        </w:rPr>
        <w:t>Follow the instructions below to complete your graph.</w:t>
      </w:r>
    </w:p>
    <w:p w:rsidR="00A970B4" w:rsidRDefault="00A970B4" w:rsidP="00A970B4">
      <w:pPr>
        <w:rPr>
          <w:b/>
        </w:rPr>
      </w:pPr>
      <w:r>
        <w:rPr>
          <w:b/>
        </w:rPr>
        <w:t xml:space="preserve">Go to: </w:t>
      </w:r>
      <w:hyperlink r:id="rId5" w:history="1">
        <w:r w:rsidRPr="004C2B26">
          <w:rPr>
            <w:rStyle w:val="Hyperlink"/>
            <w:b/>
          </w:rPr>
          <w:t>http://www.onlinecharttool.com/graph</w:t>
        </w:r>
      </w:hyperlink>
    </w:p>
    <w:p w:rsidR="00A970B4" w:rsidRPr="00764CDE" w:rsidRDefault="00A970B4" w:rsidP="00A970B4">
      <w:r w:rsidRPr="00764CDE">
        <w:t xml:space="preserve">Select: </w:t>
      </w:r>
      <w:r>
        <w:t>L</w:t>
      </w:r>
      <w:r w:rsidRPr="00764CDE">
        <w:t>ine graph</w:t>
      </w:r>
    </w:p>
    <w:p w:rsidR="00A970B4" w:rsidRPr="00764CDE" w:rsidRDefault="00A970B4" w:rsidP="00A970B4">
      <w:r w:rsidRPr="00764CDE">
        <w:t>Click: Next</w:t>
      </w:r>
    </w:p>
    <w:p w:rsidR="00A970B4" w:rsidRPr="00764CDE" w:rsidRDefault="00A970B4" w:rsidP="00A970B4">
      <w:pPr>
        <w:pStyle w:val="ListParagraph"/>
        <w:numPr>
          <w:ilvl w:val="0"/>
          <w:numId w:val="2"/>
        </w:numPr>
        <w:rPr>
          <w:b/>
        </w:rPr>
      </w:pPr>
      <w:r w:rsidRPr="00764CDE">
        <w:rPr>
          <w:b/>
        </w:rPr>
        <w:t>Type the title of the graph</w:t>
      </w:r>
      <w:r>
        <w:rPr>
          <w:b/>
        </w:rPr>
        <w:t xml:space="preserve"> (Relationship between % agriculture and nutrients)</w:t>
      </w:r>
    </w:p>
    <w:p w:rsidR="00A970B4" w:rsidRPr="00764CDE" w:rsidRDefault="00A970B4" w:rsidP="00A970B4">
      <w:pPr>
        <w:pStyle w:val="ListParagraph"/>
        <w:numPr>
          <w:ilvl w:val="0"/>
          <w:numId w:val="2"/>
        </w:numPr>
      </w:pPr>
      <w:r w:rsidRPr="00764CDE">
        <w:t xml:space="preserve">X axis: </w:t>
      </w:r>
      <w:r w:rsidRPr="00764CDE">
        <w:rPr>
          <w:b/>
        </w:rPr>
        <w:t>Sub watershed</w:t>
      </w:r>
    </w:p>
    <w:p w:rsidR="00A970B4" w:rsidRPr="00764CDE" w:rsidRDefault="00A970B4" w:rsidP="00A970B4">
      <w:pPr>
        <w:pStyle w:val="ListParagraph"/>
        <w:numPr>
          <w:ilvl w:val="0"/>
          <w:numId w:val="2"/>
        </w:numPr>
      </w:pPr>
      <w:r w:rsidRPr="00764CDE">
        <w:t xml:space="preserve">Y axis: </w:t>
      </w:r>
      <w:r w:rsidRPr="00764CDE">
        <w:rPr>
          <w:b/>
        </w:rPr>
        <w:t>Agriculture and Nitrate</w:t>
      </w:r>
      <w:r w:rsidRPr="00764CDE">
        <w:t xml:space="preserve"> </w:t>
      </w:r>
    </w:p>
    <w:p w:rsidR="00A970B4" w:rsidRPr="00764CDE" w:rsidRDefault="00A970B4" w:rsidP="00A970B4">
      <w:r w:rsidRPr="00764CDE">
        <w:t xml:space="preserve">Under data set: </w:t>
      </w:r>
      <w:r>
        <w:rPr>
          <w:b/>
        </w:rPr>
        <w:t xml:space="preserve">Item = </w:t>
      </w:r>
      <w:r w:rsidRPr="00764CDE">
        <w:rPr>
          <w:b/>
        </w:rPr>
        <w:t xml:space="preserve">15 and </w:t>
      </w:r>
      <w:r>
        <w:rPr>
          <w:b/>
        </w:rPr>
        <w:t>groups =</w:t>
      </w:r>
      <w:r w:rsidRPr="00764CDE">
        <w:rPr>
          <w:b/>
        </w:rPr>
        <w:t>3</w:t>
      </w:r>
    </w:p>
    <w:p w:rsidR="00A970B4" w:rsidRPr="00764CDE" w:rsidRDefault="00A970B4" w:rsidP="00A970B4">
      <w:r w:rsidRPr="00764CDE">
        <w:t xml:space="preserve">Under group label: </w:t>
      </w:r>
      <w:r>
        <w:t>Agriculture (%)</w:t>
      </w:r>
      <w:r w:rsidRPr="00764CDE">
        <w:t>, TN (mg/L) and TP (mg/L)</w:t>
      </w:r>
    </w:p>
    <w:p w:rsidR="00A970B4" w:rsidRPr="00764CDE" w:rsidRDefault="00A970B4" w:rsidP="00A970B4">
      <w:r w:rsidRPr="00764CDE">
        <w:t>Type the data under each column.</w:t>
      </w:r>
    </w:p>
    <w:p w:rsidR="00A970B4" w:rsidRPr="00764CDE" w:rsidRDefault="00A970B4" w:rsidP="00A970B4">
      <w:r w:rsidRPr="00764CDE">
        <w:t xml:space="preserve">Click next to complete your graph. </w:t>
      </w:r>
    </w:p>
    <w:p w:rsidR="00A970B4" w:rsidRPr="00764CDE" w:rsidRDefault="00A970B4" w:rsidP="00A970B4">
      <w:pPr>
        <w:rPr>
          <w:b/>
        </w:rPr>
      </w:pPr>
      <w:r w:rsidRPr="00764CDE">
        <w:rPr>
          <w:b/>
        </w:rPr>
        <w:t>Print you graph</w:t>
      </w:r>
    </w:p>
    <w:p w:rsidR="00A970B4" w:rsidRDefault="00A970B4" w:rsidP="00A970B4">
      <w:pPr>
        <w:jc w:val="center"/>
        <w:rPr>
          <w:b/>
        </w:rPr>
      </w:pPr>
      <w:r>
        <w:rPr>
          <w:b/>
        </w:rPr>
        <w:t>Conclusion</w:t>
      </w:r>
    </w:p>
    <w:p w:rsidR="00A970B4" w:rsidRPr="00764CDE" w:rsidRDefault="00A970B4" w:rsidP="00A970B4">
      <w:r w:rsidRPr="00764CDE">
        <w:t>Explain the relationship between Percent agriculture and nutrients (TN, TP) use CER format to write your conclusion.</w:t>
      </w:r>
    </w:p>
    <w:p w:rsidR="00A970B4" w:rsidRPr="004372AE" w:rsidRDefault="00A970B4" w:rsidP="00A970B4">
      <w:pPr>
        <w:rPr>
          <w:b/>
        </w:rPr>
      </w:pPr>
    </w:p>
    <w:p w:rsidR="00A970B4" w:rsidRDefault="00A970B4" w:rsidP="00A970B4"/>
    <w:p w:rsidR="00A970B4" w:rsidRDefault="00A970B4" w:rsidP="00A970B4"/>
    <w:p w:rsidR="00A970B4" w:rsidRDefault="00A970B4" w:rsidP="00A970B4">
      <w:pPr>
        <w:jc w:val="center"/>
      </w:pPr>
    </w:p>
    <w:p w:rsidR="00A26C24" w:rsidRDefault="00A26C24"/>
    <w:sectPr w:rsidR="00A26C24" w:rsidSect="00BA7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029B"/>
    <w:multiLevelType w:val="hybridMultilevel"/>
    <w:tmpl w:val="2BB049CC"/>
    <w:lvl w:ilvl="0" w:tplc="4A7CE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632"/>
    <w:multiLevelType w:val="hybridMultilevel"/>
    <w:tmpl w:val="2F0A09AE"/>
    <w:lvl w:ilvl="0" w:tplc="051ED1EE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B4"/>
    <w:rsid w:val="00A26C24"/>
    <w:rsid w:val="00A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4ACD6-3BF5-4D9A-9325-5068139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0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0B4"/>
    <w:pPr>
      <w:ind w:left="720"/>
      <w:contextualSpacing/>
    </w:pPr>
  </w:style>
  <w:style w:type="table" w:styleId="TableGrid">
    <w:name w:val="Table Grid"/>
    <w:basedOn w:val="TableNormal"/>
    <w:uiPriority w:val="39"/>
    <w:rsid w:val="00A9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charttool.com/gra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HEMALATHA BHASKARAN</dc:creator>
  <cp:keywords/>
  <dc:description/>
  <cp:lastModifiedBy>HEMALATHA BHASKARAN</cp:lastModifiedBy>
  <cp:revision>1</cp:revision>
  <dcterms:created xsi:type="dcterms:W3CDTF">2014-10-29T19:06:00Z</dcterms:created>
  <dcterms:modified xsi:type="dcterms:W3CDTF">2014-10-29T19:07:00Z</dcterms:modified>
</cp:coreProperties>
</file>